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58" w:rsidRPr="00855EA2" w:rsidRDefault="00BB7158" w:rsidP="002B28A6">
      <w:pPr>
        <w:rPr>
          <w:rFonts w:ascii="Times New Roman" w:hAnsi="Times New Roman" w:cs="Times New Roman"/>
          <w:b/>
          <w:sz w:val="24"/>
          <w:szCs w:val="24"/>
        </w:rPr>
      </w:pPr>
    </w:p>
    <w:p w:rsidR="00BB7158" w:rsidRPr="00855EA2" w:rsidRDefault="00BB7158" w:rsidP="00BB7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158" w:rsidRPr="0091365B" w:rsidRDefault="00BB7158" w:rsidP="00BB71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65B">
        <w:rPr>
          <w:rFonts w:ascii="Times New Roman" w:hAnsi="Times New Roman" w:cs="Times New Roman"/>
          <w:b/>
          <w:sz w:val="40"/>
          <w:szCs w:val="40"/>
        </w:rPr>
        <w:t>PORTFÓLIÓ</w:t>
      </w:r>
    </w:p>
    <w:p w:rsidR="00BB7158" w:rsidRPr="002B28A6" w:rsidRDefault="00C616E6" w:rsidP="002B2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2C4A17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2C4A17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="00BB7158" w:rsidRPr="00855EA2">
        <w:rPr>
          <w:rFonts w:ascii="Times New Roman" w:hAnsi="Times New Roman" w:cs="Times New Roman"/>
          <w:b/>
          <w:sz w:val="32"/>
          <w:szCs w:val="32"/>
        </w:rPr>
        <w:t>. tanév</w:t>
      </w: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7F68549" wp14:editId="47644A30">
            <wp:extent cx="2428548" cy="18637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29" cy="187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Pr="00855EA2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58" w:rsidRPr="00855EA2" w:rsidRDefault="00BB7158" w:rsidP="00BB7158">
      <w:pPr>
        <w:pStyle w:val="Default"/>
      </w:pPr>
    </w:p>
    <w:p w:rsidR="00BB7158" w:rsidRPr="00855EA2" w:rsidRDefault="00BB7158" w:rsidP="00BB7158">
      <w:pPr>
        <w:pStyle w:val="Default"/>
      </w:pPr>
    </w:p>
    <w:p w:rsidR="00BB7158" w:rsidRPr="00855EA2" w:rsidRDefault="00BB7158" w:rsidP="00BB7158">
      <w:pPr>
        <w:pStyle w:val="Default"/>
      </w:pPr>
    </w:p>
    <w:p w:rsidR="00BB7158" w:rsidRPr="00C210BF" w:rsidRDefault="00BB7158" w:rsidP="00BB7158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C210BF">
        <w:rPr>
          <w:b/>
          <w:sz w:val="28"/>
          <w:szCs w:val="28"/>
        </w:rPr>
        <w:t>Az ágazat megnevezése: Egészségügy ágazat</w:t>
      </w:r>
    </w:p>
    <w:p w:rsidR="00BB7158" w:rsidRPr="00C210BF" w:rsidRDefault="00BB7158" w:rsidP="00BB7158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C210BF">
        <w:rPr>
          <w:b/>
          <w:sz w:val="28"/>
          <w:szCs w:val="28"/>
        </w:rPr>
        <w:t>A</w:t>
      </w:r>
      <w:r w:rsidR="00C616E6">
        <w:rPr>
          <w:b/>
          <w:sz w:val="28"/>
          <w:szCs w:val="28"/>
        </w:rPr>
        <w:t xml:space="preserve"> szakma megnevezése: Mentőá</w:t>
      </w:r>
      <w:r w:rsidRPr="00C210BF">
        <w:rPr>
          <w:b/>
          <w:sz w:val="28"/>
          <w:szCs w:val="28"/>
        </w:rPr>
        <w:t>poló</w:t>
      </w:r>
      <w:r>
        <w:rPr>
          <w:b/>
          <w:sz w:val="28"/>
          <w:szCs w:val="28"/>
        </w:rPr>
        <w:t xml:space="preserve"> </w:t>
      </w:r>
    </w:p>
    <w:p w:rsidR="00BB7158" w:rsidRPr="002B28A6" w:rsidRDefault="00BB7158" w:rsidP="002B28A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BF">
        <w:rPr>
          <w:rFonts w:ascii="Times New Roman" w:hAnsi="Times New Roman" w:cs="Times New Roman"/>
          <w:b/>
          <w:sz w:val="28"/>
          <w:szCs w:val="28"/>
        </w:rPr>
        <w:t>A sza</w:t>
      </w:r>
      <w:r w:rsidR="00C616E6">
        <w:rPr>
          <w:rFonts w:ascii="Times New Roman" w:hAnsi="Times New Roman" w:cs="Times New Roman"/>
          <w:b/>
          <w:sz w:val="28"/>
          <w:szCs w:val="28"/>
        </w:rPr>
        <w:t>kma azonosító száma: 5 0913 03 1</w:t>
      </w:r>
      <w:r w:rsidRPr="00C210BF">
        <w:rPr>
          <w:rFonts w:ascii="Times New Roman" w:hAnsi="Times New Roman" w:cs="Times New Roman"/>
          <w:b/>
          <w:sz w:val="28"/>
          <w:szCs w:val="28"/>
        </w:rPr>
        <w:t>1</w:t>
      </w: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58" w:rsidRDefault="00BB7158" w:rsidP="00BB7158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Tanuló neve, osztálya:………………………………………………………………………..</w:t>
      </w:r>
    </w:p>
    <w:p w:rsidR="00BB7158" w:rsidRPr="00855EA2" w:rsidRDefault="00686AEF" w:rsidP="00BB7158">
      <w:pPr>
        <w:rPr>
          <w:rFonts w:ascii="Times New Roman" w:hAnsi="Times New Roman" w:cs="Times New Roman"/>
          <w:sz w:val="24"/>
          <w:szCs w:val="24"/>
        </w:rPr>
        <w:sectPr w:rsidR="00BB7158" w:rsidRPr="00855E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Oktatási</w:t>
      </w:r>
      <w:r w:rsidR="00BB7158">
        <w:rPr>
          <w:rFonts w:ascii="Times New Roman" w:hAnsi="Times New Roman" w:cs="Times New Roman"/>
          <w:sz w:val="24"/>
          <w:szCs w:val="24"/>
        </w:rPr>
        <w:t xml:space="preserve"> azonosító:…………………………………………………………………………...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lastRenderedPageBreak/>
              <w:drawing>
                <wp:inline distT="0" distB="0" distL="0" distR="0" wp14:anchorId="45CD2ADB" wp14:editId="6AF1EDC5">
                  <wp:extent cx="614045" cy="48577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</w:t>
            </w:r>
            <w:proofErr w:type="spellEnd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 xml:space="preserve">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061754" w:rsidRDefault="00061754"/>
    <w:p w:rsidR="002B28A6" w:rsidRDefault="002B28A6"/>
    <w:p w:rsidR="002B28A6" w:rsidRDefault="002B28A6"/>
    <w:p w:rsidR="002B28A6" w:rsidRDefault="002B28A6"/>
    <w:p w:rsidR="002B28A6" w:rsidRDefault="002B28A6" w:rsidP="00686AEF">
      <w:pPr>
        <w:jc w:val="both"/>
      </w:pPr>
    </w:p>
    <w:p w:rsidR="00BB7158" w:rsidRDefault="00BB7158" w:rsidP="00686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158">
        <w:rPr>
          <w:rFonts w:ascii="Times New Roman" w:hAnsi="Times New Roman" w:cs="Times New Roman"/>
          <w:b/>
          <w:sz w:val="28"/>
          <w:szCs w:val="28"/>
        </w:rPr>
        <w:t>Tartalomjegyzék:</w:t>
      </w:r>
    </w:p>
    <w:p w:rsidR="002B28A6" w:rsidRDefault="002B28A6" w:rsidP="00686A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158" w:rsidRPr="00BB7158" w:rsidRDefault="00BB7158" w:rsidP="00686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158">
        <w:rPr>
          <w:rFonts w:ascii="Times New Roman" w:hAnsi="Times New Roman" w:cs="Times New Roman"/>
          <w:sz w:val="28"/>
          <w:szCs w:val="28"/>
        </w:rPr>
        <w:t>Adatlap</w:t>
      </w:r>
    </w:p>
    <w:p w:rsidR="00BB7158" w:rsidRPr="00BB7158" w:rsidRDefault="00BB7158" w:rsidP="00686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158">
        <w:rPr>
          <w:rFonts w:ascii="Times New Roman" w:hAnsi="Times New Roman" w:cs="Times New Roman"/>
          <w:sz w:val="28"/>
          <w:szCs w:val="28"/>
        </w:rPr>
        <w:t>Bemutatkozás, szakmai életút bemutatása, jövőkép</w:t>
      </w:r>
    </w:p>
    <w:p w:rsidR="00BB7158" w:rsidRDefault="00BB7158" w:rsidP="00686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158">
        <w:rPr>
          <w:rFonts w:ascii="Times New Roman" w:hAnsi="Times New Roman" w:cs="Times New Roman"/>
          <w:sz w:val="28"/>
          <w:szCs w:val="28"/>
        </w:rPr>
        <w:t>Szakmai tevéken</w:t>
      </w:r>
      <w:r w:rsidR="00C616E6">
        <w:rPr>
          <w:rFonts w:ascii="Times New Roman" w:hAnsi="Times New Roman" w:cs="Times New Roman"/>
          <w:sz w:val="28"/>
          <w:szCs w:val="28"/>
        </w:rPr>
        <w:t>ységek</w:t>
      </w:r>
    </w:p>
    <w:p w:rsidR="00C616E6" w:rsidRDefault="00C616E6" w:rsidP="00686AE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E6">
        <w:rPr>
          <w:rFonts w:ascii="Times New Roman" w:hAnsi="Times New Roman" w:cs="Times New Roman"/>
          <w:sz w:val="28"/>
          <w:szCs w:val="28"/>
        </w:rPr>
        <w:t>5 db önálló tevékenységről és 5 db asszisztálásról/közreműködésről szóló leírás a kórházi gyakorlatok során</w:t>
      </w:r>
    </w:p>
    <w:p w:rsidR="00C616E6" w:rsidRPr="00C616E6" w:rsidRDefault="00C616E6" w:rsidP="00686AE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E6">
        <w:rPr>
          <w:rFonts w:ascii="Times New Roman" w:hAnsi="Times New Roman" w:cs="Times New Roman"/>
          <w:sz w:val="28"/>
          <w:szCs w:val="28"/>
        </w:rPr>
        <w:t>10 db mentőgépkocsin történt önálló esetellátás esetellátásról szóló leírás</w:t>
      </w:r>
    </w:p>
    <w:p w:rsidR="00D60C84" w:rsidRPr="00C616E6" w:rsidRDefault="00C616E6" w:rsidP="00686AE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E6">
        <w:rPr>
          <w:rFonts w:ascii="Times New Roman" w:hAnsi="Times New Roman" w:cs="Times New Roman"/>
          <w:sz w:val="28"/>
          <w:szCs w:val="28"/>
        </w:rPr>
        <w:t>10 db esetkocsin történő asszisztálásról vagy közreműködésről szóló leírás</w:t>
      </w:r>
    </w:p>
    <w:p w:rsidR="00D60C84" w:rsidRDefault="00D60C84" w:rsidP="00686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Esetbemutatás</w:t>
      </w:r>
    </w:p>
    <w:p w:rsidR="00D60C84" w:rsidRDefault="00D60C84" w:rsidP="00686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Szabadon választható dokumentum</w:t>
      </w:r>
    </w:p>
    <w:p w:rsidR="00D60C84" w:rsidRPr="009A66E2" w:rsidRDefault="00D60C84" w:rsidP="00686A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7158" w:rsidRDefault="00BB7158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lastRenderedPageBreak/>
              <w:drawing>
                <wp:inline distT="0" distB="0" distL="0" distR="0" wp14:anchorId="7FB5D08B" wp14:editId="7D0E52CA">
                  <wp:extent cx="614045" cy="485775"/>
                  <wp:effectExtent l="0" t="0" r="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</w:t>
            </w:r>
            <w:proofErr w:type="spellEnd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 xml:space="preserve">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D60C84" w:rsidRDefault="00D60C84"/>
    <w:p w:rsidR="00D60C84" w:rsidRPr="002441A5" w:rsidRDefault="00D60C84" w:rsidP="002441A5">
      <w:pPr>
        <w:pStyle w:val="Listaszerbekezds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t>Adatlap</w:t>
      </w:r>
    </w:p>
    <w:p w:rsidR="00E73D4B" w:rsidRPr="00E73D4B" w:rsidRDefault="00E73D4B" w:rsidP="00E7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A tanuló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Anyja leánykori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Tanulói azonosító: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Képzés kezdete: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Képzőintézmény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Szakma megnevezése: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C84" w:rsidRDefault="00D60C84"/>
    <w:p w:rsidR="007E1D6E" w:rsidRDefault="007E1D6E"/>
    <w:p w:rsidR="007E1D6E" w:rsidRPr="007E1D6E" w:rsidRDefault="007E1D6E" w:rsidP="00686AEF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Alulírott, ………………………. hozzájárulok (továbbiakban: Adatkezelő) részére az alábbi adataim és dokumentumaim kezeléséhez: név, születési név, születési hely, születési i</w:t>
      </w:r>
      <w:r>
        <w:rPr>
          <w:rFonts w:ascii="Times New Roman" w:hAnsi="Times New Roman" w:cs="Times New Roman"/>
          <w:sz w:val="24"/>
          <w:szCs w:val="24"/>
        </w:rPr>
        <w:t>dő, anyja neve, tanulói</w:t>
      </w:r>
      <w:r w:rsidRPr="007E1D6E">
        <w:rPr>
          <w:rFonts w:ascii="Times New Roman" w:hAnsi="Times New Roman" w:cs="Times New Roman"/>
          <w:sz w:val="24"/>
          <w:szCs w:val="24"/>
        </w:rPr>
        <w:t xml:space="preserve"> azonosító.</w:t>
      </w:r>
    </w:p>
    <w:p w:rsidR="007E1D6E" w:rsidRPr="007E1D6E" w:rsidRDefault="007E1D6E" w:rsidP="00686AEF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Kijelentem, hogy a természetes személyeknek a személyes adatok kezelése tekintetében történő védelméről és az ilyen adatok szabad áramlásáról szóló 2016/679/EU rendelet által biztosított adatkezeléshez történő hozzájárulási jogomról, valamint a szolgáltatás igénybevételével járó adatnyilvántartási kötelezettségről tájékoztatásban részesültem.</w:t>
      </w:r>
    </w:p>
    <w:p w:rsidR="007E1D6E" w:rsidRDefault="007E1D6E" w:rsidP="00686AEF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Jelen hozzájáruló nyilatkozat bármikor korlátozás, feltétel és indoklás nélkül visszavonható.</w:t>
      </w: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Kelt: Nyíregyháza,…………………….</w:t>
      </w: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 w:rsidP="007E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E1D6E" w:rsidRPr="007E1D6E" w:rsidRDefault="007E1D6E" w:rsidP="007E1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E1D6E">
        <w:rPr>
          <w:rFonts w:ascii="Times New Roman" w:hAnsi="Times New Roman" w:cs="Times New Roman"/>
          <w:sz w:val="24"/>
          <w:szCs w:val="24"/>
        </w:rPr>
        <w:t>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lastRenderedPageBreak/>
              <w:drawing>
                <wp:inline distT="0" distB="0" distL="0" distR="0" wp14:anchorId="7FB5D08B" wp14:editId="7D0E52CA">
                  <wp:extent cx="614045" cy="485775"/>
                  <wp:effectExtent l="0" t="0" r="0" b="952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</w:t>
            </w:r>
            <w:proofErr w:type="spellEnd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 xml:space="preserve">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D60C84" w:rsidRDefault="00D60C84"/>
    <w:p w:rsidR="002B28A6" w:rsidRPr="002441A5" w:rsidRDefault="002B28A6" w:rsidP="002441A5">
      <w:pPr>
        <w:pStyle w:val="Listaszerbekezds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t>Bemutatkozás, szakmai életút bemutatása, jövőkép</w:t>
      </w:r>
    </w:p>
    <w:p w:rsidR="00D60C84" w:rsidRDefault="00D60C84"/>
    <w:p w:rsidR="00D60C84" w:rsidRDefault="00D60C84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lastRenderedPageBreak/>
              <w:drawing>
                <wp:inline distT="0" distB="0" distL="0" distR="0" wp14:anchorId="76B2D5FC" wp14:editId="45C811DE">
                  <wp:extent cx="614045" cy="485775"/>
                  <wp:effectExtent l="0" t="0" r="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</w:t>
            </w:r>
            <w:proofErr w:type="spellEnd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 xml:space="preserve">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2B28A6" w:rsidRDefault="002B28A6"/>
    <w:p w:rsidR="002B28A6" w:rsidRPr="002441A5" w:rsidRDefault="002B28A6" w:rsidP="002441A5">
      <w:pPr>
        <w:pStyle w:val="Listaszerbekezds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t>Szakmai tevékenységek igazolásának dokumentumai</w:t>
      </w:r>
    </w:p>
    <w:p w:rsidR="00C23116" w:rsidRDefault="00C23116" w:rsidP="00C23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6" w:rsidRPr="002441A5" w:rsidRDefault="001F4E46" w:rsidP="002441A5">
      <w:pPr>
        <w:pStyle w:val="Listaszerbekezds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A5">
        <w:rPr>
          <w:rFonts w:ascii="Times New Roman" w:hAnsi="Times New Roman" w:cs="Times New Roman"/>
          <w:b/>
          <w:sz w:val="28"/>
          <w:szCs w:val="28"/>
        </w:rPr>
        <w:t>5 db önálló tevékenység leírása a kórházi gyakorlatról</w:t>
      </w:r>
    </w:p>
    <w:tbl>
      <w:tblPr>
        <w:tblStyle w:val="Rcsostblzat1"/>
        <w:tblW w:w="9431" w:type="dxa"/>
        <w:tblLook w:val="04A0" w:firstRow="1" w:lastRow="0" w:firstColumn="1" w:lastColumn="0" w:noHBand="0" w:noVBand="1"/>
      </w:tblPr>
      <w:tblGrid>
        <w:gridCol w:w="1585"/>
        <w:gridCol w:w="2364"/>
        <w:gridCol w:w="1570"/>
        <w:gridCol w:w="2068"/>
        <w:gridCol w:w="1844"/>
      </w:tblGrid>
      <w:tr w:rsidR="00C23116" w:rsidRPr="00855EA2" w:rsidTr="00743BF0">
        <w:trPr>
          <w:trHeight w:val="1994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</w:t>
            </w:r>
            <w:proofErr w:type="spellEnd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gyakorlati oktató aláírása</w:t>
            </w:r>
          </w:p>
        </w:tc>
      </w:tr>
      <w:tr w:rsidR="00C23116" w:rsidRPr="00855EA2" w:rsidTr="00743BF0">
        <w:trPr>
          <w:trHeight w:hRule="exact" w:val="1644"/>
        </w:trPr>
        <w:tc>
          <w:tcPr>
            <w:tcW w:w="1585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  <w:vAlign w:val="center"/>
          </w:tcPr>
          <w:p w:rsidR="00C23116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F0" w:rsidRDefault="00743BF0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F0" w:rsidRDefault="00743BF0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F0" w:rsidRPr="00855EA2" w:rsidRDefault="00743BF0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1644"/>
        </w:trPr>
        <w:tc>
          <w:tcPr>
            <w:tcW w:w="1585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1644"/>
        </w:trPr>
        <w:tc>
          <w:tcPr>
            <w:tcW w:w="1585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1644"/>
        </w:trPr>
        <w:tc>
          <w:tcPr>
            <w:tcW w:w="1585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1644"/>
        </w:trPr>
        <w:tc>
          <w:tcPr>
            <w:tcW w:w="1585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116" w:rsidRPr="00855EA2" w:rsidRDefault="00C23116" w:rsidP="00743BF0">
      <w:pPr>
        <w:rPr>
          <w:rFonts w:ascii="Times New Roman" w:hAnsi="Times New Roman" w:cs="Times New Roman"/>
          <w:b/>
          <w:sz w:val="24"/>
          <w:szCs w:val="24"/>
        </w:rPr>
      </w:pPr>
    </w:p>
    <w:p w:rsidR="00686AEF" w:rsidRDefault="00686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3116" w:rsidRPr="00743BF0" w:rsidRDefault="001F4E46" w:rsidP="00743BF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db asszisztálásról/k</w:t>
      </w:r>
      <w:r w:rsidR="00D961A1">
        <w:rPr>
          <w:rFonts w:ascii="Times New Roman" w:hAnsi="Times New Roman" w:cs="Times New Roman"/>
          <w:b/>
          <w:sz w:val="28"/>
          <w:szCs w:val="28"/>
        </w:rPr>
        <w:t>özreműködésről szóló leírás a kó</w:t>
      </w:r>
      <w:r>
        <w:rPr>
          <w:rFonts w:ascii="Times New Roman" w:hAnsi="Times New Roman" w:cs="Times New Roman"/>
          <w:b/>
          <w:sz w:val="28"/>
          <w:szCs w:val="28"/>
        </w:rPr>
        <w:t>rházi gyakorlat során</w:t>
      </w:r>
    </w:p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1"/>
        <w:tblW w:w="9629" w:type="dxa"/>
        <w:tblLook w:val="04A0" w:firstRow="1" w:lastRow="0" w:firstColumn="1" w:lastColumn="0" w:noHBand="0" w:noVBand="1"/>
      </w:tblPr>
      <w:tblGrid>
        <w:gridCol w:w="1619"/>
        <w:gridCol w:w="2503"/>
        <w:gridCol w:w="1760"/>
        <w:gridCol w:w="1907"/>
        <w:gridCol w:w="1840"/>
      </w:tblGrid>
      <w:tr w:rsidR="00C23116" w:rsidRPr="00855EA2" w:rsidTr="00743BF0">
        <w:trPr>
          <w:trHeight w:val="1583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</w:t>
            </w:r>
            <w:proofErr w:type="spellEnd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gyakorlati oktató aláírása</w:t>
            </w:r>
          </w:p>
        </w:tc>
      </w:tr>
      <w:tr w:rsidR="00C23116" w:rsidRPr="00855EA2" w:rsidTr="00743BF0">
        <w:trPr>
          <w:trHeight w:hRule="exact" w:val="2050"/>
        </w:trPr>
        <w:tc>
          <w:tcPr>
            <w:tcW w:w="1619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2050"/>
        </w:trPr>
        <w:tc>
          <w:tcPr>
            <w:tcW w:w="1619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3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2050"/>
        </w:trPr>
        <w:tc>
          <w:tcPr>
            <w:tcW w:w="1619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3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2050"/>
        </w:trPr>
        <w:tc>
          <w:tcPr>
            <w:tcW w:w="1619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3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2050"/>
        </w:trPr>
        <w:tc>
          <w:tcPr>
            <w:tcW w:w="1619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3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  <w:sectPr w:rsidR="00C23116" w:rsidRPr="00855E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3BF0" w:rsidRPr="002441A5" w:rsidRDefault="00743BF0" w:rsidP="002441A5">
      <w:pPr>
        <w:pStyle w:val="Listaszerbekezds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db mentőgépkocsin történt esetellátásról szóló leírás</w:t>
      </w:r>
    </w:p>
    <w:p w:rsidR="00C23116" w:rsidRPr="000E2BFE" w:rsidRDefault="00C23116" w:rsidP="00C23116">
      <w:pPr>
        <w:rPr>
          <w:rFonts w:ascii="Times New Roman" w:hAnsi="Times New Roman" w:cs="Times New Roman"/>
          <w:b/>
          <w:sz w:val="24"/>
          <w:szCs w:val="24"/>
        </w:rPr>
      </w:pPr>
    </w:p>
    <w:p w:rsidR="007C248C" w:rsidRPr="000E2BFE" w:rsidRDefault="007C248C" w:rsidP="007C248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E2BFE">
        <w:rPr>
          <w:rFonts w:ascii="Times New Roman" w:hAnsi="Times New Roman" w:cs="Times New Roman"/>
          <w:b/>
          <w:sz w:val="24"/>
          <w:szCs w:val="24"/>
        </w:rPr>
        <w:t>eset (önálló és asszisztált/közreműködött tevékenység megjelölésével)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adatai: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</w:t>
      </w:r>
      <w:r w:rsidR="0007333B">
        <w:rPr>
          <w:rFonts w:ascii="Times New Roman" w:hAnsi="Times New Roman" w:cs="Times New Roman"/>
          <w:sz w:val="24"/>
          <w:szCs w:val="24"/>
        </w:rPr>
        <w:t>, időpont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életkora: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neme: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Anamnézis: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Feltaláláskori állapot leírása az ABCDE szemlélet szerint: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Alkalmazott terápia: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Eszközhasználat: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0E2BFE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 végrehajtására vonatkozó és kapcsolódó állami mentőszolgálat/sürgősségi osztály Szabványos Eljárásrend(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hivatkozásai: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333B">
        <w:rPr>
          <w:rFonts w:ascii="Times New Roman" w:hAnsi="Times New Roman" w:cs="Times New Roman"/>
          <w:sz w:val="24"/>
          <w:szCs w:val="24"/>
        </w:rPr>
        <w:t>..................</w:t>
      </w:r>
    </w:p>
    <w:p w:rsidR="0067176F" w:rsidRDefault="0067176F" w:rsidP="007C248C">
      <w:pPr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7C248C">
      <w:pPr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beavatkozások elvégzésének igazolása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gyakorlati oktató neve, aláírása):</w:t>
      </w:r>
    </w:p>
    <w:p w:rsidR="0067176F" w:rsidRDefault="0067176F" w:rsidP="007C248C">
      <w:pPr>
        <w:rPr>
          <w:rFonts w:ascii="Times New Roman" w:hAnsi="Times New Roman" w:cs="Times New Roman"/>
          <w:sz w:val="24"/>
          <w:szCs w:val="24"/>
        </w:rPr>
      </w:pPr>
    </w:p>
    <w:p w:rsidR="0067176F" w:rsidRPr="007C248C" w:rsidRDefault="0067176F" w:rsidP="007C248C">
      <w:pPr>
        <w:rPr>
          <w:rFonts w:ascii="Times New Roman" w:hAnsi="Times New Roman" w:cs="Times New Roman"/>
          <w:sz w:val="24"/>
          <w:szCs w:val="24"/>
        </w:rPr>
        <w:sectPr w:rsidR="0067176F" w:rsidRPr="007C2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E2BFE" w:rsidRPr="000E2BFE" w:rsidRDefault="000E2BFE" w:rsidP="000E2BF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E2BFE">
        <w:rPr>
          <w:rFonts w:ascii="Times New Roman" w:hAnsi="Times New Roman" w:cs="Times New Roman"/>
          <w:b/>
          <w:sz w:val="24"/>
          <w:szCs w:val="24"/>
        </w:rPr>
        <w:lastRenderedPageBreak/>
        <w:t>eset (önálló és asszisztált/közreműködött tevékenység megjelölésével)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adatai: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</w:t>
      </w:r>
      <w:r w:rsidR="0007333B">
        <w:rPr>
          <w:rFonts w:ascii="Times New Roman" w:hAnsi="Times New Roman" w:cs="Times New Roman"/>
          <w:sz w:val="24"/>
          <w:szCs w:val="24"/>
        </w:rPr>
        <w:t>, időpont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életkora: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neme: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Anamnézis: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Feltaláláskori állapot leírása az ABCDE szemlélet szerint: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terápia: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Eszközhasználat: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 végrehajtására vonatkozó és kapcsolódó állami mentőszolgálat/sürgősségi osztály Szabványos Eljárásrend(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hivatkozásai: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76F" w:rsidRDefault="0067176F" w:rsidP="000E2BFE">
      <w:pPr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0E2BFE">
      <w:pPr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beavatkozások elvégzésének igazolása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gyakorlati oktató neve, aláírása):</w:t>
      </w: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</w:p>
    <w:p w:rsidR="0067176F" w:rsidRPr="007C248C" w:rsidRDefault="0067176F" w:rsidP="0067176F">
      <w:pPr>
        <w:rPr>
          <w:rFonts w:ascii="Times New Roman" w:hAnsi="Times New Roman" w:cs="Times New Roman"/>
          <w:sz w:val="24"/>
          <w:szCs w:val="24"/>
        </w:rPr>
        <w:sectPr w:rsidR="0067176F" w:rsidRPr="007C2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915B7">
        <w:rPr>
          <w:rFonts w:ascii="Times New Roman" w:hAnsi="Times New Roman" w:cs="Times New Roman"/>
          <w:sz w:val="24"/>
          <w:szCs w:val="24"/>
        </w:rPr>
        <w:t>..</w:t>
      </w:r>
    </w:p>
    <w:p w:rsidR="0007333B" w:rsidRPr="002441A5" w:rsidRDefault="0007333B" w:rsidP="002441A5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db esetkocsin történt asszisztálásról vagy közreműködésről szóló leírás</w:t>
      </w:r>
    </w:p>
    <w:p w:rsidR="0007333B" w:rsidRPr="000E2BFE" w:rsidRDefault="0007333B" w:rsidP="0007333B">
      <w:pPr>
        <w:rPr>
          <w:rFonts w:ascii="Times New Roman" w:hAnsi="Times New Roman" w:cs="Times New Roman"/>
          <w:b/>
          <w:sz w:val="24"/>
          <w:szCs w:val="24"/>
        </w:rPr>
      </w:pPr>
    </w:p>
    <w:p w:rsidR="0007333B" w:rsidRPr="000E2BFE" w:rsidRDefault="0007333B" w:rsidP="0007333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E2BFE">
        <w:rPr>
          <w:rFonts w:ascii="Times New Roman" w:hAnsi="Times New Roman" w:cs="Times New Roman"/>
          <w:b/>
          <w:sz w:val="24"/>
          <w:szCs w:val="24"/>
        </w:rPr>
        <w:t>eset (önálló és asszisztált/közreműködött tevékenység megjelölésével)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adatai: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Helyszín, időpont: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életkora: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neme: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Anamnézis: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Feltaláláskori állapot leírása az ABCDE szemlélet szerint: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terápia: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Eszközhasználat: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 végrehajtására vonatkozó és kapcsolódó állami mentőszolgálat/sürgősségi osztály Szabványos Eljárásrend(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hivatkozásai: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C23116" w:rsidRDefault="0007333B" w:rsidP="00073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</w:p>
    <w:p w:rsidR="0067176F" w:rsidRDefault="0067176F" w:rsidP="0007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07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07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beavatkozások elvégzésének igazolása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gyakorlati oktató neve, aláírása):</w:t>
      </w: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</w:p>
    <w:p w:rsidR="0067176F" w:rsidRPr="007C248C" w:rsidRDefault="0067176F" w:rsidP="0067176F">
      <w:pPr>
        <w:rPr>
          <w:rFonts w:ascii="Times New Roman" w:hAnsi="Times New Roman" w:cs="Times New Roman"/>
          <w:sz w:val="24"/>
          <w:szCs w:val="24"/>
        </w:rPr>
        <w:sectPr w:rsidR="0067176F" w:rsidRPr="007C2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333B" w:rsidRPr="0007333B" w:rsidRDefault="0007333B" w:rsidP="0007333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7333B">
        <w:rPr>
          <w:rFonts w:ascii="Times New Roman" w:hAnsi="Times New Roman" w:cs="Times New Roman"/>
          <w:b/>
          <w:sz w:val="24"/>
          <w:szCs w:val="24"/>
        </w:rPr>
        <w:lastRenderedPageBreak/>
        <w:t>eset (önálló és asszisztált/közreműködött tevékenység megjelölésével)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adatai: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Helyszín, időpont: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életkora: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neme: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Anamnézis: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Feltaláláskori állapot leírása az ABCDE szemlélet szerint: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686AEF" w:rsidRDefault="00686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Alkalmazott terápia: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Eszközhasználat: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 végrehajtására vonatkozó és kapcsolódó állami mentőszolgálat/sürgősségi osztály Szabványos Eljárásrend(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hivatkozásai: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</w:t>
      </w:r>
    </w:p>
    <w:p w:rsidR="0067176F" w:rsidRDefault="0067176F" w:rsidP="0007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07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beavatkozások elvégzésének igazolása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gyakorlati oktató neve, aláírása):</w:t>
      </w: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</w:p>
    <w:p w:rsidR="0067176F" w:rsidRPr="007C248C" w:rsidRDefault="0067176F" w:rsidP="0067176F">
      <w:pPr>
        <w:rPr>
          <w:rFonts w:ascii="Times New Roman" w:hAnsi="Times New Roman" w:cs="Times New Roman"/>
          <w:sz w:val="24"/>
          <w:szCs w:val="24"/>
        </w:rPr>
        <w:sectPr w:rsidR="0067176F" w:rsidRPr="007C2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3116" w:rsidRPr="002441A5" w:rsidRDefault="00C23116" w:rsidP="002441A5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Ese</w:t>
      </w:r>
      <w:r w:rsidR="0007333B" w:rsidRPr="002441A5">
        <w:rPr>
          <w:rFonts w:ascii="Times New Roman" w:hAnsi="Times New Roman" w:cs="Times New Roman"/>
          <w:b/>
          <w:sz w:val="28"/>
          <w:szCs w:val="28"/>
          <w:u w:val="single"/>
        </w:rPr>
        <w:t>tbemutatás</w:t>
      </w:r>
    </w:p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33B" w:rsidRPr="0007333B" w:rsidRDefault="0007333B" w:rsidP="00686AEF">
      <w:pPr>
        <w:jc w:val="both"/>
        <w:rPr>
          <w:rFonts w:ascii="Times New Roman" w:hAnsi="Times New Roman" w:cs="Times New Roman"/>
          <w:sz w:val="24"/>
          <w:szCs w:val="24"/>
        </w:rPr>
      </w:pPr>
      <w:r w:rsidRPr="0007333B">
        <w:rPr>
          <w:rFonts w:ascii="Times New Roman" w:hAnsi="Times New Roman" w:cs="Times New Roman"/>
          <w:sz w:val="24"/>
          <w:szCs w:val="24"/>
        </w:rPr>
        <w:t xml:space="preserve">Tartalma: </w:t>
      </w:r>
      <w:r>
        <w:rPr>
          <w:rFonts w:ascii="Times New Roman" w:hAnsi="Times New Roman" w:cs="Times New Roman"/>
          <w:sz w:val="24"/>
          <w:szCs w:val="24"/>
        </w:rPr>
        <w:t xml:space="preserve">bejelentés adatai, </w:t>
      </w:r>
      <w:r w:rsidR="0067176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elyszín, időpont, </w:t>
      </w:r>
      <w:r w:rsidR="0067176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eteg életkora, </w:t>
      </w:r>
      <w:r w:rsidR="0067176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eteg neme, </w:t>
      </w:r>
      <w:r w:rsidR="006717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namnézis, </w:t>
      </w:r>
      <w:r w:rsidR="0067176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eltaláláskori állapot leírása az ABCDE szemlélet szerint, </w:t>
      </w:r>
      <w:r w:rsidR="006717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lkalmazott terápia, </w:t>
      </w:r>
      <w:r w:rsidR="006717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szközhasználat, </w:t>
      </w:r>
      <w:r w:rsidR="006717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ellátás végrehajtására vonatkozó és kapcsolódó állami mentőszolgálat/sürgősségi osztály Szabványos Eljárásrend(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hivatkozásai, men</w:t>
      </w:r>
      <w:r w:rsidR="0067176F">
        <w:rPr>
          <w:rFonts w:ascii="Times New Roman" w:hAnsi="Times New Roman" w:cs="Times New Roman"/>
          <w:sz w:val="24"/>
          <w:szCs w:val="24"/>
        </w:rPr>
        <w:t xml:space="preserve">tési folyamat pontos leírása, </w:t>
      </w:r>
      <w:r>
        <w:rPr>
          <w:rFonts w:ascii="Times New Roman" w:hAnsi="Times New Roman" w:cs="Times New Roman"/>
          <w:sz w:val="24"/>
          <w:szCs w:val="24"/>
        </w:rPr>
        <w:t xml:space="preserve">betegmegfigyelés beavatkozás körüli szempontjai, </w:t>
      </w:r>
      <w:r w:rsidR="0067176F">
        <w:rPr>
          <w:rFonts w:ascii="Times New Roman" w:hAnsi="Times New Roman" w:cs="Times New Roman"/>
          <w:sz w:val="24"/>
          <w:szCs w:val="24"/>
        </w:rPr>
        <w:t>betegbiztonság, aszepszis-antiszepszis szabályai, dokumentálásra vonatkozó szabályok.</w:t>
      </w:r>
    </w:p>
    <w:p w:rsidR="00C23116" w:rsidRPr="00855EA2" w:rsidRDefault="00C23116" w:rsidP="00C23116">
      <w:pPr>
        <w:pStyle w:val="Default"/>
        <w:spacing w:after="27"/>
      </w:pPr>
    </w:p>
    <w:p w:rsidR="00C23116" w:rsidRPr="00855EA2" w:rsidRDefault="00C23116" w:rsidP="00C23116">
      <w:pPr>
        <w:pStyle w:val="Default"/>
        <w:spacing w:after="27"/>
      </w:pPr>
    </w:p>
    <w:p w:rsidR="00C23116" w:rsidRPr="00855EA2" w:rsidRDefault="00C23116" w:rsidP="00C23116">
      <w:pPr>
        <w:pStyle w:val="Default"/>
        <w:spacing w:after="27" w:line="360" w:lineRule="auto"/>
      </w:pPr>
      <w:r w:rsidRPr="00855EA2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23116" w:rsidRPr="00855EA2" w:rsidRDefault="00C23116" w:rsidP="0067176F">
      <w:pPr>
        <w:pStyle w:val="Default"/>
        <w:spacing w:after="27" w:line="360" w:lineRule="auto"/>
      </w:pPr>
      <w:r w:rsidRPr="00855EA2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676C8" w:rsidRDefault="005676C8" w:rsidP="002441A5">
      <w:pPr>
        <w:pStyle w:val="Default"/>
        <w:numPr>
          <w:ilvl w:val="0"/>
          <w:numId w:val="10"/>
        </w:numPr>
        <w:spacing w:after="27" w:line="360" w:lineRule="auto"/>
        <w:jc w:val="center"/>
        <w:rPr>
          <w:b/>
          <w:sz w:val="28"/>
          <w:szCs w:val="28"/>
          <w:u w:val="single"/>
        </w:rPr>
      </w:pPr>
      <w:r w:rsidRPr="005676C8">
        <w:rPr>
          <w:b/>
          <w:sz w:val="28"/>
          <w:szCs w:val="28"/>
          <w:u w:val="single"/>
        </w:rPr>
        <w:lastRenderedPageBreak/>
        <w:t>Szabadon választható dokumentum</w:t>
      </w:r>
    </w:p>
    <w:p w:rsidR="0091365B" w:rsidRPr="005676C8" w:rsidRDefault="0091365B" w:rsidP="00A82D76">
      <w:pPr>
        <w:pStyle w:val="Default"/>
        <w:spacing w:after="27" w:line="360" w:lineRule="auto"/>
        <w:jc w:val="center"/>
        <w:rPr>
          <w:b/>
          <w:sz w:val="28"/>
          <w:szCs w:val="28"/>
          <w:u w:val="single"/>
        </w:rPr>
      </w:pPr>
    </w:p>
    <w:p w:rsidR="005676C8" w:rsidRDefault="005676C8" w:rsidP="00CA221A">
      <w:pPr>
        <w:pStyle w:val="Default"/>
        <w:spacing w:after="27" w:line="360" w:lineRule="auto"/>
        <w:jc w:val="both"/>
      </w:pPr>
      <w:r>
        <w:t xml:space="preserve">(szakmai versenyek, szakmai esemény bemutatása, saját tudományos munka bemutatása, közösségi szolgálat, iskolai közösségi munka bemutatása, dicséretek, elismerések, ajánlások, </w:t>
      </w:r>
      <w:r w:rsidR="0067176F">
        <w:t>karrierterv és egészségügyi motivációs terv</w:t>
      </w:r>
      <w:r>
        <w:t>)</w:t>
      </w: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91365B" w:rsidRPr="002B28A6" w:rsidRDefault="0091365B" w:rsidP="00C23116">
      <w:pPr>
        <w:rPr>
          <w:rFonts w:ascii="Times New Roman" w:hAnsi="Times New Roman" w:cs="Times New Roman"/>
          <w:b/>
          <w:sz w:val="28"/>
          <w:szCs w:val="28"/>
        </w:rPr>
      </w:pPr>
    </w:p>
    <w:sectPr w:rsidR="0091365B" w:rsidRPr="002B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FE" w:rsidRDefault="000E2BFE" w:rsidP="00C23116">
      <w:pPr>
        <w:spacing w:after="0" w:line="240" w:lineRule="auto"/>
      </w:pPr>
      <w:r>
        <w:separator/>
      </w:r>
    </w:p>
  </w:endnote>
  <w:endnote w:type="continuationSeparator" w:id="0">
    <w:p w:rsidR="000E2BFE" w:rsidRDefault="000E2BFE" w:rsidP="00C2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FE" w:rsidRDefault="000E2BFE" w:rsidP="00C23116">
      <w:pPr>
        <w:spacing w:after="0" w:line="240" w:lineRule="auto"/>
      </w:pPr>
      <w:r>
        <w:separator/>
      </w:r>
    </w:p>
  </w:footnote>
  <w:footnote w:type="continuationSeparator" w:id="0">
    <w:p w:rsidR="000E2BFE" w:rsidRDefault="000E2BFE" w:rsidP="00C2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66B"/>
    <w:multiLevelType w:val="multilevel"/>
    <w:tmpl w:val="7CC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E60348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4A98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6F3"/>
    <w:multiLevelType w:val="hybridMultilevel"/>
    <w:tmpl w:val="4CC0DED8"/>
    <w:lvl w:ilvl="0" w:tplc="83F48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621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740A0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4CA7"/>
    <w:multiLevelType w:val="multilevel"/>
    <w:tmpl w:val="74927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7ED4D97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4A99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44E5E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E7"/>
    <w:rsid w:val="00061754"/>
    <w:rsid w:val="0007333B"/>
    <w:rsid w:val="000E2BFE"/>
    <w:rsid w:val="001F4E46"/>
    <w:rsid w:val="002441A5"/>
    <w:rsid w:val="002B28A6"/>
    <w:rsid w:val="002C4A17"/>
    <w:rsid w:val="005676C8"/>
    <w:rsid w:val="0067176F"/>
    <w:rsid w:val="00686AEF"/>
    <w:rsid w:val="00743BF0"/>
    <w:rsid w:val="007C248C"/>
    <w:rsid w:val="007E1D6E"/>
    <w:rsid w:val="00833EE6"/>
    <w:rsid w:val="0084738E"/>
    <w:rsid w:val="0091365B"/>
    <w:rsid w:val="009A66E2"/>
    <w:rsid w:val="00A2261A"/>
    <w:rsid w:val="00A82D76"/>
    <w:rsid w:val="00BB7158"/>
    <w:rsid w:val="00C23116"/>
    <w:rsid w:val="00C616E6"/>
    <w:rsid w:val="00CA221A"/>
    <w:rsid w:val="00D60C84"/>
    <w:rsid w:val="00D71466"/>
    <w:rsid w:val="00D961A1"/>
    <w:rsid w:val="00E73D4B"/>
    <w:rsid w:val="00E915B7"/>
    <w:rsid w:val="00E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54C563"/>
  <w15:chartTrackingRefBased/>
  <w15:docId w15:val="{AD207356-7C92-4082-B905-3E64EED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2B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B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B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58"/>
  </w:style>
  <w:style w:type="paragraph" w:styleId="Listaszerbekezds">
    <w:name w:val="List Paragraph"/>
    <w:basedOn w:val="Norml"/>
    <w:uiPriority w:val="34"/>
    <w:qFormat/>
    <w:rsid w:val="00BB7158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C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C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1365B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1646</Words>
  <Characters>11365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Vitál Andrásné</dc:creator>
  <cp:keywords/>
  <dc:description/>
  <cp:lastModifiedBy>Asztalos Szilárd</cp:lastModifiedBy>
  <cp:revision>11</cp:revision>
  <dcterms:created xsi:type="dcterms:W3CDTF">2022-02-21T09:10:00Z</dcterms:created>
  <dcterms:modified xsi:type="dcterms:W3CDTF">2023-11-08T12:33:00Z</dcterms:modified>
</cp:coreProperties>
</file>